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5f5f5" w:val="clear"/>
        <w:spacing w:after="300" w:line="240" w:lineRule="auto"/>
        <w:rPr>
          <w:rFonts w:ascii="Arial" w:cs="Arial" w:eastAsia="Arial" w:hAnsi="Arial"/>
          <w:b w:val="1"/>
          <w:smallCaps w:val="1"/>
          <w:color w:val="1c1a26"/>
          <w:sz w:val="48"/>
          <w:szCs w:val="48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c1a26"/>
          <w:sz w:val="48"/>
          <w:szCs w:val="48"/>
          <w:shd w:fill="f3f3f3" w:val="clear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Настоящая политика описывает типы собираемой нами информации и принципы ее использования и предоставления. ООО «Постройка» (далее Администрация Сайта) обязуется сохранять Вашу конфиденциальность в сети Интернет. Настоящая Политика Конфиденциальности, рассказывает о том, как собираются, обрабатываются и хранятся Ваши личные данные. </w:t>
      </w:r>
    </w:p>
    <w:p w:rsidR="00000000" w:rsidDel="00000000" w:rsidP="00000000" w:rsidRDefault="00000000" w:rsidRPr="00000000" w14:paraId="00000003">
      <w:pPr>
        <w:shd w:fill="f5f5f5" w:val="clear"/>
        <w:spacing w:after="280" w:before="280" w:line="240" w:lineRule="auto"/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  <w:rtl w:val="0"/>
        </w:rPr>
        <w:t xml:space="preserve">Какие сведения мы собираем?</w:t>
      </w:r>
    </w:p>
    <w:p w:rsidR="00000000" w:rsidDel="00000000" w:rsidP="00000000" w:rsidRDefault="00000000" w:rsidRPr="00000000" w14:paraId="00000004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Администрация Сайта может собирать следующую информацию о Пользователях Сайта: </w:t>
      </w:r>
    </w:p>
    <w:p w:rsidR="00000000" w:rsidDel="00000000" w:rsidP="00000000" w:rsidRDefault="00000000" w:rsidRPr="00000000" w14:paraId="00000005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2.1.1. Информация, предоставляемая Пользователем самостоятельно, включая персональные данные пользователя. Такие данные могут предоставляться при использовании формы обратной связи, например Имя (nickname), Адрес электронной почты, Номер телефона. </w:t>
      </w:r>
    </w:p>
    <w:p w:rsidR="00000000" w:rsidDel="00000000" w:rsidP="00000000" w:rsidRDefault="00000000" w:rsidRPr="00000000" w14:paraId="00000006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2.1.2. Данные, которые передаются в автоматическом режиме. В данном случае речь может идти об IP, cookie, параметрах и настройках интернет-браузеров, месте нахождения пользователя, совершаемых им действиях и т.д. В отличие от персональных данных, такая информация носит обезличенный характер, в связи с чем не относится к составу персональных данных. </w:t>
      </w:r>
    </w:p>
    <w:p w:rsidR="00000000" w:rsidDel="00000000" w:rsidP="00000000" w:rsidRDefault="00000000" w:rsidRPr="00000000" w14:paraId="00000007">
      <w:pPr>
        <w:shd w:fill="f5f5f5" w:val="clear"/>
        <w:spacing w:after="280" w:before="280" w:line="240" w:lineRule="auto"/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  <w:rtl w:val="0"/>
        </w:rPr>
        <w:t xml:space="preserve">Как мы используем эту информацию? </w:t>
      </w:r>
    </w:p>
    <w:p w:rsidR="00000000" w:rsidDel="00000000" w:rsidP="00000000" w:rsidRDefault="00000000" w:rsidRPr="00000000" w14:paraId="00000008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Мы используем всю информацию, которой располагаем, для предоставления и поддержки нашего Сайта. Вот примеры: </w:t>
      </w:r>
    </w:p>
    <w:p w:rsidR="00000000" w:rsidDel="00000000" w:rsidP="00000000" w:rsidRDefault="00000000" w:rsidRPr="00000000" w14:paraId="00000009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— для предоставления информации и услуг, которые запрашивает Пользователь </w:t>
        <w:br w:type="textWrapping"/>
        <w:t xml:space="preserve">— для ответа на запросы пользователя </w:t>
        <w:br w:type="textWrapping"/>
        <w:t xml:space="preserve">— для формирования статистических данных </w:t>
      </w:r>
    </w:p>
    <w:p w:rsidR="00000000" w:rsidDel="00000000" w:rsidP="00000000" w:rsidRDefault="00000000" w:rsidRPr="00000000" w14:paraId="0000000A">
      <w:pPr>
        <w:shd w:fill="f5f5f5" w:val="clear"/>
        <w:spacing w:after="280" w:before="280" w:line="240" w:lineRule="auto"/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  <w:rtl w:val="0"/>
        </w:rPr>
        <w:t xml:space="preserve">Раскрытие информации </w:t>
      </w:r>
    </w:p>
    <w:p w:rsidR="00000000" w:rsidDel="00000000" w:rsidP="00000000" w:rsidRDefault="00000000" w:rsidRPr="00000000" w14:paraId="0000000B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Администрация Сайта не передает личные данные Пользователя третьим лицам. </w:t>
        <w:br w:type="textWrapping"/>
        <w:t xml:space="preserve">Мы можем передать информацию о Пользователе третьим лицам только если это требуется: для соблюдения закона, нормативно-правового акта, исполнения решения суда; для выявления или воспрепятствования мошенничеству; для устранения технических неисправностей в работе сайта; для предоставления информации на основании запроса уполномоченных государственных органов. Мы не используем персональную информацию пользователя для электронной рассылки новостей и спецпредложений, оформления и проведения торговой сделки и оказания услуг. </w:t>
      </w:r>
    </w:p>
    <w:p w:rsidR="00000000" w:rsidDel="00000000" w:rsidP="00000000" w:rsidRDefault="00000000" w:rsidRPr="00000000" w14:paraId="0000000C">
      <w:pPr>
        <w:shd w:fill="f5f5f5" w:val="clear"/>
        <w:spacing w:after="280" w:before="280" w:line="240" w:lineRule="auto"/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  <w:rtl w:val="0"/>
        </w:rPr>
        <w:t xml:space="preserve">Безопасность данных </w:t>
      </w:r>
    </w:p>
    <w:p w:rsidR="00000000" w:rsidDel="00000000" w:rsidP="00000000" w:rsidRDefault="00000000" w:rsidRPr="00000000" w14:paraId="0000000D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Администрация Сайта принимает все меры для защиты данных Пользователей от несанкционированного доступа, в частности: </w:t>
      </w:r>
    </w:p>
    <w:p w:rsidR="00000000" w:rsidDel="00000000" w:rsidP="00000000" w:rsidRDefault="00000000" w:rsidRPr="00000000" w14:paraId="0000000E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— регулярное обновление служб и систем управления сайтом и его содержимым; </w:t>
        <w:br w:type="textWrapping"/>
        <w:t xml:space="preserve">— шифровка архивных копий ресурса; </w:t>
        <w:br w:type="textWrapping"/>
        <w:t xml:space="preserve">— регулярные проверки на предмет наличия вредоносных кодов; </w:t>
        <w:br w:type="textWrapping"/>
        <w:t xml:space="preserve">— использование для размещения сайта виртуального выделенного сервера. </w:t>
      </w:r>
    </w:p>
    <w:p w:rsidR="00000000" w:rsidDel="00000000" w:rsidP="00000000" w:rsidRDefault="00000000" w:rsidRPr="00000000" w14:paraId="0000000F">
      <w:pPr>
        <w:shd w:fill="f5f5f5" w:val="clear"/>
        <w:spacing w:after="280" w:before="280" w:line="240" w:lineRule="auto"/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  <w:rtl w:val="0"/>
        </w:rPr>
        <w:t xml:space="preserve">Изменение информации </w:t>
      </w:r>
    </w:p>
    <w:p w:rsidR="00000000" w:rsidDel="00000000" w:rsidP="00000000" w:rsidRDefault="00000000" w:rsidRPr="00000000" w14:paraId="00000010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Каждому Пользователю предоставляется право на редактирование предоставленной информации. Также, согласие на обработку персональных данных может быть отозвано Пользователем в любой момент. Для изменения или отзыва предоставленной информацией пожалуйста свяжитесь с нами в интернете или по почте: </w:t>
      </w:r>
      <w:r w:rsidDel="00000000" w:rsidR="00000000" w:rsidRPr="00000000">
        <w:rPr>
          <w:rFonts w:ascii="Roboto" w:cs="Roboto" w:eastAsia="Roboto" w:hAnsi="Roboto"/>
          <w:color w:val="2e323d"/>
          <w:sz w:val="21"/>
          <w:szCs w:val="21"/>
          <w:shd w:fill="f3f3f3" w:val="clear"/>
          <w:rtl w:val="0"/>
        </w:rPr>
        <w:t xml:space="preserve">350059, г.Краснодар, ул. Уральская 114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5f5f5" w:val="clear"/>
        <w:spacing w:after="0" w:line="240" w:lineRule="auto"/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  <w:rtl w:val="0"/>
        </w:rPr>
        <w:t xml:space="preserve">Согласие </w:t>
      </w:r>
    </w:p>
    <w:p w:rsidR="00000000" w:rsidDel="00000000" w:rsidP="00000000" w:rsidRDefault="00000000" w:rsidRPr="00000000" w14:paraId="00000012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Пользование нашим Сайтом предполагает, что вы согласны с Политикой конфиденциальности даете согласие на обработку персональных данных. Принятие Политики конфиденциальности осуществляется путем проставления Вами соответствующей отметки «я даю согласие на обработку персональных данных» при заполнении и отправки формы обратной связи на нашем Сайте, и является Вашим согласием на обработку персональных данных. </w:t>
      </w:r>
    </w:p>
    <w:p w:rsidR="00000000" w:rsidDel="00000000" w:rsidP="00000000" w:rsidRDefault="00000000" w:rsidRPr="00000000" w14:paraId="00000013">
      <w:pPr>
        <w:shd w:fill="f5f5f5" w:val="clear"/>
        <w:spacing w:after="280" w:before="280" w:line="240" w:lineRule="auto"/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  <w:rtl w:val="0"/>
        </w:rPr>
        <w:t xml:space="preserve">Как задать вопрос </w:t>
      </w:r>
    </w:p>
    <w:p w:rsidR="00000000" w:rsidDel="00000000" w:rsidP="00000000" w:rsidRDefault="00000000" w:rsidRPr="00000000" w14:paraId="00000014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Если у вас возникли вопросы относительно настоящей Политики, вы можете связаться с нами одним из следующих способов: Свяжитесь с ООО «Постройка» в интернете или по почте: postroika23@mail.ru </w:t>
      </w:r>
      <w:r w:rsidDel="00000000" w:rsidR="00000000" w:rsidRPr="00000000">
        <w:rPr>
          <w:rFonts w:ascii="Roboto" w:cs="Roboto" w:eastAsia="Roboto" w:hAnsi="Roboto"/>
          <w:color w:val="2e323d"/>
          <w:sz w:val="21"/>
          <w:szCs w:val="21"/>
          <w:shd w:fill="f3f3f3" w:val="clear"/>
          <w:rtl w:val="0"/>
        </w:rPr>
        <w:t xml:space="preserve">350059, г.Краснодар, ул. Уральская 114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5f5f5" w:val="clear"/>
        <w:spacing w:after="280" w:before="280" w:line="240" w:lineRule="auto"/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16151f"/>
          <w:sz w:val="27"/>
          <w:szCs w:val="27"/>
          <w:shd w:fill="f3f3f3" w:val="clear"/>
          <w:rtl w:val="0"/>
        </w:rPr>
        <w:t xml:space="preserve">Как мы уведомим вас об изменениях в этой политике? </w:t>
      </w:r>
    </w:p>
    <w:p w:rsidR="00000000" w:rsidDel="00000000" w:rsidP="00000000" w:rsidRDefault="00000000" w:rsidRPr="00000000" w14:paraId="00000016">
      <w:pPr>
        <w:shd w:fill="f5f5f5" w:val="clear"/>
        <w:spacing w:after="0" w:line="240" w:lineRule="auto"/>
        <w:rPr>
          <w:rFonts w:ascii="Arial" w:cs="Arial" w:eastAsia="Arial" w:hAnsi="Arial"/>
          <w:color w:val="16151f"/>
          <w:sz w:val="21"/>
          <w:szCs w:val="21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16151f"/>
          <w:sz w:val="21"/>
          <w:szCs w:val="21"/>
          <w:shd w:fill="f3f3f3" w:val="clear"/>
          <w:rtl w:val="0"/>
        </w:rPr>
        <w:t xml:space="preserve">Мы уведомим вас о внесении изменений в эту Политику и дадим вам возможность проверить и прокомментировать пересмотренную политику до продолжения использования нашего Сайта. 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C650A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 w:val="1"/>
    <w:rsid w:val="00C650AD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C650A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C650AD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C650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jzcCcUy6iyt34zPzaaCZ31xkyw==">AMUW2mVwg+CqzsnSNk/UvSchoEM/fUYnqZ/s8DuLaXLddMW0FgM/1cC2JkGBu6cUy1sv5FT1UogAFVLW1MNpbNJQWjbpjMbCJuUOWn8DzMxDZPh6n9cwbFN9NsdlresQvjn3Qm7MPDOa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2023-01-16T11:20:00Z</dcterms:created>
  <dc:creator>Пользователь</dc:creator>
</cp:coreProperties>
</file>